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7DF4F" w14:textId="0E80C14E" w:rsidR="00C72E3B" w:rsidRPr="00A97E45" w:rsidRDefault="00EE3CC3" w:rsidP="00CF6EDD">
      <w:pPr>
        <w:tabs>
          <w:tab w:val="center" w:pos="792"/>
          <w:tab w:val="center" w:pos="1512"/>
          <w:tab w:val="center" w:pos="2232"/>
          <w:tab w:val="center" w:pos="2952"/>
          <w:tab w:val="center" w:pos="3673"/>
          <w:tab w:val="center" w:pos="4393"/>
          <w:tab w:val="center" w:pos="5113"/>
          <w:tab w:val="center" w:pos="5833"/>
          <w:tab w:val="center" w:pos="6553"/>
          <w:tab w:val="center" w:pos="7273"/>
          <w:tab w:val="center" w:pos="7993"/>
          <w:tab w:val="center" w:pos="9442"/>
        </w:tabs>
        <w:spacing w:after="5" w:line="248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 w:rsidRPr="00A97E45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Pr="00A97E45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Pr="00A97E45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Pr="00A97E45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Pr="00A97E45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Pr="00A97E45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Pr="00A97E45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Pr="00A97E45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Pr="00A97E45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Pr="00A97E45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Pr="00A97E45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Pr="00A97E45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</w:p>
    <w:p w14:paraId="274D4576" w14:textId="77777777" w:rsidR="00A7567E" w:rsidRPr="00A97E45" w:rsidRDefault="00A7567E" w:rsidP="00CF6EDD">
      <w:pPr>
        <w:tabs>
          <w:tab w:val="center" w:pos="792"/>
          <w:tab w:val="center" w:pos="1512"/>
          <w:tab w:val="center" w:pos="2232"/>
          <w:tab w:val="center" w:pos="2952"/>
          <w:tab w:val="center" w:pos="3673"/>
          <w:tab w:val="center" w:pos="4393"/>
          <w:tab w:val="center" w:pos="5113"/>
          <w:tab w:val="center" w:pos="5833"/>
          <w:tab w:val="center" w:pos="6553"/>
          <w:tab w:val="center" w:pos="7273"/>
          <w:tab w:val="center" w:pos="7993"/>
          <w:tab w:val="center" w:pos="9442"/>
        </w:tabs>
        <w:spacing w:after="5" w:line="248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848B64A" w14:textId="77777777" w:rsidR="00A97E45" w:rsidRPr="00A97E45" w:rsidRDefault="00A97E45" w:rsidP="00A97E45">
      <w:pPr>
        <w:spacing w:after="0"/>
        <w:ind w:left="533"/>
        <w:jc w:val="center"/>
        <w:rPr>
          <w:b/>
          <w:bCs/>
          <w:sz w:val="24"/>
          <w:szCs w:val="24"/>
        </w:rPr>
      </w:pPr>
      <w:r w:rsidRPr="00A97E45">
        <w:rPr>
          <w:rFonts w:ascii="Arial" w:eastAsia="Arial" w:hAnsi="Arial" w:cs="Arial"/>
          <w:b/>
          <w:bCs/>
          <w:sz w:val="24"/>
          <w:szCs w:val="24"/>
          <w:highlight w:val="yellow"/>
        </w:rPr>
        <w:t>YOUR SCHOOL LETTERHEAD</w:t>
      </w:r>
      <w:r w:rsidRPr="00A97E45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88609C8" w14:textId="77777777" w:rsidR="00A97E45" w:rsidRPr="00A97E45" w:rsidRDefault="00A97E45" w:rsidP="00A97E45">
      <w:pPr>
        <w:spacing w:after="12"/>
        <w:ind w:left="592"/>
        <w:jc w:val="center"/>
        <w:rPr>
          <w:sz w:val="24"/>
          <w:szCs w:val="24"/>
        </w:rPr>
      </w:pPr>
      <w:r w:rsidRPr="00A97E45">
        <w:rPr>
          <w:rFonts w:ascii="Arial" w:eastAsia="Arial" w:hAnsi="Arial" w:cs="Arial"/>
          <w:sz w:val="24"/>
          <w:szCs w:val="24"/>
        </w:rPr>
        <w:t xml:space="preserve"> </w:t>
      </w:r>
    </w:p>
    <w:p w14:paraId="1931E96B" w14:textId="77777777" w:rsidR="00A97E45" w:rsidRPr="00A97E45" w:rsidRDefault="00A97E45" w:rsidP="00A97E45">
      <w:pPr>
        <w:tabs>
          <w:tab w:val="center" w:pos="4952"/>
          <w:tab w:val="center" w:pos="5672"/>
          <w:tab w:val="center" w:pos="6393"/>
          <w:tab w:val="center" w:pos="7113"/>
          <w:tab w:val="center" w:pos="7833"/>
          <w:tab w:val="center" w:pos="9488"/>
        </w:tabs>
        <w:spacing w:after="15" w:line="249" w:lineRule="auto"/>
        <w:rPr>
          <w:sz w:val="24"/>
          <w:szCs w:val="24"/>
        </w:rPr>
      </w:pPr>
      <w:r w:rsidRPr="00A97E45">
        <w:rPr>
          <w:sz w:val="24"/>
          <w:szCs w:val="24"/>
        </w:rPr>
        <w:tab/>
      </w:r>
      <w:r w:rsidRPr="00A97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E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97E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97E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97E4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97E45">
        <w:rPr>
          <w:rFonts w:ascii="Times New Roman" w:eastAsia="Times New Roman" w:hAnsi="Times New Roman" w:cs="Times New Roman"/>
          <w:sz w:val="24"/>
          <w:szCs w:val="24"/>
        </w:rPr>
        <w:tab/>
      </w:r>
      <w:r w:rsidRPr="00A97E45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date]</w:t>
      </w:r>
      <w:r w:rsidRPr="00A97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E7FA14" w14:textId="50DA51B1" w:rsidR="00C72E3B" w:rsidRPr="00A97E45" w:rsidRDefault="00A81831">
      <w:pPr>
        <w:spacing w:after="5" w:line="248" w:lineRule="auto"/>
        <w:ind w:left="802" w:right="13" w:hanging="10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 w:rsidRPr="00A97E45">
        <w:rPr>
          <w:rFonts w:ascii="Times New Roman" w:eastAsiaTheme="minorEastAsia" w:hAnsi="Times New Roman" w:cs="Times New Roman"/>
          <w:sz w:val="24"/>
          <w:szCs w:val="24"/>
          <w:lang w:eastAsia="zh-TW"/>
        </w:rPr>
        <w:t>各位家長</w:t>
      </w:r>
      <w:r w:rsidRPr="00A97E45">
        <w:rPr>
          <w:rFonts w:ascii="Times New Roman" w:eastAsiaTheme="minorEastAsia" w:hAnsi="Times New Roman" w:cs="Times New Roman"/>
          <w:sz w:val="24"/>
          <w:szCs w:val="24"/>
          <w:lang w:eastAsia="zh-TW"/>
        </w:rPr>
        <w:t>/</w:t>
      </w:r>
      <w:r w:rsidRPr="00A97E45">
        <w:rPr>
          <w:rFonts w:ascii="Times New Roman" w:eastAsiaTheme="minorEastAsia" w:hAnsi="Times New Roman" w:cs="Times New Roman"/>
          <w:sz w:val="24"/>
          <w:szCs w:val="24"/>
          <w:lang w:eastAsia="zh-TW"/>
        </w:rPr>
        <w:t>監護人：</w:t>
      </w:r>
      <w:r w:rsidR="00EE3CC3" w:rsidRPr="00A97E45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</w:p>
    <w:p w14:paraId="1971C5DE" w14:textId="0FEC961D" w:rsidR="00C72E3B" w:rsidRPr="00A97E45" w:rsidRDefault="00EE3CC3" w:rsidP="00935CAF">
      <w:pPr>
        <w:spacing w:after="0"/>
        <w:ind w:left="792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 w:rsidRPr="00A97E45">
        <w:rPr>
          <w:rFonts w:ascii="Times New Roman" w:eastAsiaTheme="minorEastAsia" w:hAnsi="Times New Roman" w:cs="Times New Roman"/>
          <w:b/>
          <w:sz w:val="24"/>
          <w:szCs w:val="24"/>
          <w:lang w:eastAsia="zh-TW"/>
        </w:rPr>
        <w:t xml:space="preserve"> </w:t>
      </w:r>
      <w:r w:rsidR="0012778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 </w:t>
      </w:r>
      <w:r w:rsidR="0012778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br/>
      </w:r>
      <w:r w:rsidR="0012778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洛杉磯聯合學區（</w:t>
      </w:r>
      <w:r w:rsidR="0012778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LAUSD</w:t>
      </w:r>
      <w:r w:rsidR="0012778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）提供</w:t>
      </w:r>
      <w:r w:rsidR="00A81831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多種</w:t>
      </w:r>
      <w:r w:rsidR="0012778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與</w:t>
      </w:r>
      <w:r w:rsidR="00127784" w:rsidRPr="00A97E45">
        <w:rPr>
          <w:rFonts w:ascii="Times New Roman" w:eastAsiaTheme="minorEastAsia" w:hAnsi="Times New Roman" w:cs="Times New Roman"/>
          <w:i/>
          <w:color w:val="222222"/>
          <w:sz w:val="24"/>
          <w:szCs w:val="24"/>
          <w:lang w:eastAsia="zh-TW"/>
        </w:rPr>
        <w:t>加州州立數學標準</w:t>
      </w:r>
      <w:r w:rsidR="0012778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一致的課程</w:t>
      </w:r>
      <w:r w:rsidR="00A81831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途</w:t>
      </w:r>
      <w:r w:rsidR="0012778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徑。</w:t>
      </w:r>
      <w:r w:rsidR="007E06EB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如貴</w:t>
      </w:r>
      <w:r w:rsidR="007E06EB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 xml:space="preserve"> </w:t>
      </w:r>
      <w:r w:rsidR="007E06EB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子弟能在高中畢業前</w:t>
      </w:r>
      <w:r w:rsidR="0012778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成功完成</w:t>
      </w:r>
      <w:r w:rsidR="00403949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以下所</w:t>
      </w:r>
      <w:r w:rsidR="0012778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述的任何數學途徑，</w:t>
      </w:r>
      <w:r w:rsidR="000F4EDA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此</w:t>
      </w:r>
      <w:r w:rsidR="0012778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將</w:t>
      </w:r>
      <w:r w:rsidR="007E06EB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為</w:t>
      </w:r>
      <w:r w:rsidR="00CA6E6F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其</w:t>
      </w:r>
      <w:r w:rsidR="0012778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大學</w:t>
      </w:r>
      <w:r w:rsidR="00DF50A2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升學</w:t>
      </w:r>
      <w:r w:rsidR="007E06EB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或就業</w:t>
      </w:r>
      <w:r w:rsidR="000F4EDA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準備</w:t>
      </w:r>
      <w:r w:rsidR="007E06EB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奠定良好的基礎</w:t>
      </w:r>
      <w:r w:rsidR="0012778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。</w:t>
      </w:r>
    </w:p>
    <w:p w14:paraId="20389E20" w14:textId="77777777" w:rsidR="00403949" w:rsidRPr="00A97E45" w:rsidRDefault="00403949">
      <w:pPr>
        <w:spacing w:after="0"/>
        <w:ind w:left="792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</w:p>
    <w:p w14:paraId="70076ED6" w14:textId="7F12BE10" w:rsidR="00127784" w:rsidRPr="00A97E45" w:rsidRDefault="000F4EDA" w:rsidP="000F4EDA">
      <w:pPr>
        <w:spacing w:after="5" w:line="248" w:lineRule="auto"/>
        <w:ind w:left="800" w:right="127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 w:rsidRPr="00A97E45">
        <w:rPr>
          <w:rFonts w:ascii="Times New Roman" w:eastAsiaTheme="minorEastAsia" w:hAnsi="Times New Roman" w:cs="Times New Roman"/>
          <w:b/>
          <w:color w:val="222222"/>
          <w:sz w:val="24"/>
          <w:szCs w:val="24"/>
          <w:lang w:eastAsia="zh-TW"/>
        </w:rPr>
        <w:t>大學升學及就業途徑</w:t>
      </w:r>
      <w:r w:rsidR="0012778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br/>
        <w:t> </w:t>
      </w:r>
      <w:r w:rsidR="0012778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br/>
      </w:r>
      <w:r w:rsidR="00733241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絕</w:t>
      </w:r>
      <w:r w:rsidR="0012778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大多數學生將</w:t>
      </w:r>
      <w:r w:rsidR="001459A3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報讀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大學升學及就業途徑</w:t>
      </w:r>
      <w:r w:rsidR="0012778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。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大學升學及就業途徑</w:t>
      </w:r>
      <w:r w:rsidR="003108C9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的初中及</w:t>
      </w:r>
      <w:r w:rsidR="0012778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高中課程如下表所示。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部分報讀大學升學及就業途徑</w:t>
      </w:r>
      <w:r w:rsidR="0012778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的學生</w:t>
      </w:r>
      <w:r w:rsidR="0054070C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亦可</w:t>
      </w:r>
      <w:r w:rsidR="0012778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在高中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選擇</w:t>
      </w:r>
      <w:r w:rsidR="00694205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進階</w:t>
      </w:r>
      <w:r w:rsidR="00EE5C10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銜接</w:t>
      </w:r>
      <w:r w:rsidR="00694205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，自</w:t>
      </w:r>
      <w:r w:rsidR="00264241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行</w:t>
      </w:r>
      <w:r w:rsidR="0017320F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搭配</w:t>
      </w:r>
      <w:r w:rsidR="00694205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與下列課程</w:t>
      </w:r>
      <w:r w:rsidR="003108C9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所異</w:t>
      </w:r>
      <w:r w:rsidR="0012778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的高中課程。</w:t>
      </w:r>
    </w:p>
    <w:p w14:paraId="58474B17" w14:textId="77777777" w:rsidR="00C72E3B" w:rsidRPr="00A97E45" w:rsidRDefault="00EE3CC3">
      <w:pPr>
        <w:spacing w:after="0"/>
        <w:ind w:left="792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 w:rsidRPr="00A97E45"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</w:t>
      </w:r>
    </w:p>
    <w:tbl>
      <w:tblPr>
        <w:tblStyle w:val="TableGrid"/>
        <w:tblW w:w="9719" w:type="dxa"/>
        <w:tblInd w:w="794" w:type="dxa"/>
        <w:tblCellMar>
          <w:top w:w="8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235"/>
        <w:gridCol w:w="1271"/>
        <w:gridCol w:w="1275"/>
        <w:gridCol w:w="1272"/>
        <w:gridCol w:w="1156"/>
        <w:gridCol w:w="1260"/>
        <w:gridCol w:w="1171"/>
        <w:gridCol w:w="1079"/>
      </w:tblGrid>
      <w:tr w:rsidR="00C72E3B" w:rsidRPr="00A97E45" w14:paraId="1A4A4B71" w14:textId="77777777" w:rsidTr="000F606E">
        <w:trPr>
          <w:trHeight w:val="468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18A7E4" w14:textId="6DB9DE9E" w:rsidR="00C72E3B" w:rsidRPr="00A97E45" w:rsidRDefault="003E4026" w:rsidP="000F606E">
            <w:pPr>
              <w:ind w:left="4" w:right="6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97E4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  <w:t>年級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EDBD4E" w14:textId="4CF9E429" w:rsidR="00C72E3B" w:rsidRPr="00A97E45" w:rsidRDefault="003B6F28" w:rsidP="000F606E">
            <w:pPr>
              <w:ind w:right="5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97E4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  <w:t>六年級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842D42" w14:textId="6A70572E" w:rsidR="00C72E3B" w:rsidRPr="00A97E45" w:rsidRDefault="003B6F28" w:rsidP="000F606E">
            <w:pPr>
              <w:ind w:right="5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97E4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  <w:t>七年級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C9013C" w14:textId="026D3422" w:rsidR="00C72E3B" w:rsidRPr="00A97E45" w:rsidRDefault="003B6F28" w:rsidP="000F606E">
            <w:pPr>
              <w:ind w:right="5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97E4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  <w:t>八年級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4146D9" w14:textId="344EC4A0" w:rsidR="00C72E3B" w:rsidRPr="00A97E45" w:rsidRDefault="003B6F28" w:rsidP="000F606E">
            <w:pPr>
              <w:ind w:right="5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97E4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  <w:t>九年級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47A376" w14:textId="044CEF9D" w:rsidR="00C72E3B" w:rsidRPr="00A97E45" w:rsidRDefault="003B6F28" w:rsidP="000F606E">
            <w:pPr>
              <w:ind w:right="5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97E4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  <w:t>十年級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56BB49" w14:textId="7BB7C959" w:rsidR="00C72E3B" w:rsidRPr="00A97E45" w:rsidRDefault="003B6F28" w:rsidP="000F606E">
            <w:pPr>
              <w:ind w:left="7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97E4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  <w:t>十一年級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5BBC0E" w14:textId="0B14248D" w:rsidR="00C72E3B" w:rsidRPr="00A97E45" w:rsidRDefault="003B6F28" w:rsidP="000F606E">
            <w:pPr>
              <w:ind w:left="3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A97E4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  <w:t>十二年級</w:t>
            </w:r>
          </w:p>
        </w:tc>
      </w:tr>
      <w:tr w:rsidR="00C72E3B" w:rsidRPr="00A97E45" w14:paraId="09D5A6E3" w14:textId="77777777" w:rsidTr="00A97E45">
        <w:trPr>
          <w:trHeight w:val="459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E62C" w14:textId="0B6B94E1" w:rsidR="00C72E3B" w:rsidRPr="00A97E45" w:rsidRDefault="003E4026" w:rsidP="00A97E4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7E45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zh-CN"/>
              </w:rPr>
              <w:t>數學課程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01B2" w14:textId="7753B747" w:rsidR="00C72E3B" w:rsidRPr="00A97E45" w:rsidRDefault="00EE3CC3" w:rsidP="000F606E">
            <w:pPr>
              <w:ind w:right="48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  <w:r w:rsidRPr="00A97E45">
              <w:rPr>
                <w:rFonts w:ascii="Times New Roman" w:eastAsiaTheme="minorEastAsia" w:hAnsi="Times New Roman" w:cs="Times New Roman"/>
                <w:sz w:val="19"/>
                <w:szCs w:val="19"/>
              </w:rPr>
              <w:t xml:space="preserve">CC </w:t>
            </w:r>
            <w:r w:rsidR="003E4026" w:rsidRPr="00A97E45">
              <w:rPr>
                <w:rFonts w:ascii="Times New Roman" w:eastAsiaTheme="minorEastAsia" w:hAnsi="Times New Roman" w:cs="Times New Roman"/>
                <w:sz w:val="19"/>
                <w:szCs w:val="19"/>
                <w:lang w:eastAsia="zh-CN"/>
              </w:rPr>
              <w:t>數學</w:t>
            </w:r>
            <w:r w:rsidRPr="00A97E45">
              <w:rPr>
                <w:rFonts w:ascii="Times New Roman" w:eastAsiaTheme="minorEastAsia" w:hAnsi="Times New Roman" w:cs="Times New Roman"/>
                <w:sz w:val="19"/>
                <w:szCs w:val="19"/>
              </w:rPr>
              <w:t xml:space="preserve">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F016" w14:textId="24D8C951" w:rsidR="00C72E3B" w:rsidRPr="00A97E45" w:rsidRDefault="000F606E" w:rsidP="000F606E">
            <w:pPr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  <w:r w:rsidRPr="00A97E45">
              <w:rPr>
                <w:rFonts w:ascii="Times New Roman" w:eastAsiaTheme="minorEastAsia" w:hAnsi="Times New Roman" w:cs="Times New Roman"/>
                <w:sz w:val="19"/>
                <w:szCs w:val="19"/>
              </w:rPr>
              <w:t>CC</w:t>
            </w:r>
            <w:r w:rsidR="003E4026" w:rsidRPr="00A97E45">
              <w:rPr>
                <w:rFonts w:ascii="Times New Roman" w:eastAsiaTheme="minorEastAsia" w:hAnsi="Times New Roman" w:cs="Times New Roman"/>
                <w:sz w:val="19"/>
                <w:szCs w:val="19"/>
                <w:lang w:eastAsia="zh-CN"/>
              </w:rPr>
              <w:t>數學</w:t>
            </w:r>
            <w:r w:rsidRPr="00A97E45">
              <w:rPr>
                <w:rFonts w:ascii="Times New Roman" w:eastAsiaTheme="minorEastAsia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87CF" w14:textId="1579F43F" w:rsidR="00C72E3B" w:rsidRPr="00A97E45" w:rsidRDefault="000F606E" w:rsidP="000F606E">
            <w:pPr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  <w:r w:rsidRPr="00A97E45">
              <w:rPr>
                <w:rFonts w:ascii="Times New Roman" w:eastAsiaTheme="minorEastAsia" w:hAnsi="Times New Roman" w:cs="Times New Roman"/>
                <w:sz w:val="19"/>
                <w:szCs w:val="19"/>
              </w:rPr>
              <w:t>CC</w:t>
            </w:r>
            <w:r w:rsidR="003E4026" w:rsidRPr="00A97E45">
              <w:rPr>
                <w:rFonts w:ascii="Times New Roman" w:eastAsiaTheme="minorEastAsia" w:hAnsi="Times New Roman" w:cs="Times New Roman"/>
                <w:sz w:val="19"/>
                <w:szCs w:val="19"/>
                <w:lang w:eastAsia="zh-CN"/>
              </w:rPr>
              <w:t>數學</w:t>
            </w:r>
            <w:r w:rsidRPr="00A97E45">
              <w:rPr>
                <w:rFonts w:ascii="Times New Roman" w:eastAsiaTheme="minorEastAsia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9143" w14:textId="77777777" w:rsidR="000F606E" w:rsidRPr="00A97E45" w:rsidRDefault="000F606E" w:rsidP="000F606E">
            <w:pPr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  <w:r w:rsidRPr="00A97E45">
              <w:rPr>
                <w:rFonts w:ascii="Times New Roman" w:eastAsiaTheme="minorEastAsia" w:hAnsi="Times New Roman" w:cs="Times New Roman"/>
                <w:sz w:val="19"/>
                <w:szCs w:val="19"/>
              </w:rPr>
              <w:t>CC</w:t>
            </w:r>
          </w:p>
          <w:p w14:paraId="6719E7F0" w14:textId="370414CF" w:rsidR="00C72E3B" w:rsidRPr="00A97E45" w:rsidRDefault="003E4026" w:rsidP="000F606E">
            <w:pPr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  <w:r w:rsidRPr="00A97E45">
              <w:rPr>
                <w:rFonts w:ascii="Times New Roman" w:eastAsiaTheme="minorEastAsia" w:hAnsi="Times New Roman" w:cs="Times New Roman"/>
                <w:sz w:val="19"/>
                <w:szCs w:val="19"/>
                <w:lang w:eastAsia="zh-CN"/>
              </w:rPr>
              <w:t>代數</w:t>
            </w:r>
            <w:r w:rsidR="000F606E" w:rsidRPr="00A97E45">
              <w:rPr>
                <w:rFonts w:ascii="Times New Roman" w:eastAsiaTheme="minorEastAsia" w:hAnsi="Times New Roman" w:cs="Times New Roman"/>
                <w:sz w:val="19"/>
                <w:szCs w:val="19"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D6EC" w14:textId="5A1086A3" w:rsidR="00C72E3B" w:rsidRPr="00A97E45" w:rsidRDefault="000F606E" w:rsidP="000F606E">
            <w:pPr>
              <w:ind w:left="16" w:right="22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zh-CN"/>
              </w:rPr>
            </w:pPr>
            <w:r w:rsidRPr="00A97E45">
              <w:rPr>
                <w:rFonts w:ascii="Times New Roman" w:eastAsiaTheme="minorEastAsia" w:hAnsi="Times New Roman" w:cs="Times New Roman"/>
                <w:sz w:val="19"/>
                <w:szCs w:val="19"/>
              </w:rPr>
              <w:t xml:space="preserve">CC </w:t>
            </w:r>
            <w:r w:rsidR="003E4026" w:rsidRPr="00A97E45">
              <w:rPr>
                <w:rFonts w:ascii="Times New Roman" w:eastAsiaTheme="minorEastAsia" w:hAnsi="Times New Roman" w:cs="Times New Roman"/>
                <w:sz w:val="19"/>
                <w:szCs w:val="19"/>
                <w:lang w:eastAsia="zh-CN"/>
              </w:rPr>
              <w:t>幾何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4C5D" w14:textId="77777777" w:rsidR="000F606E" w:rsidRPr="00A97E45" w:rsidRDefault="000F606E" w:rsidP="000F606E">
            <w:pPr>
              <w:ind w:left="37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  <w:r w:rsidRPr="00A97E45">
              <w:rPr>
                <w:rFonts w:ascii="Times New Roman" w:eastAsiaTheme="minorEastAsia" w:hAnsi="Times New Roman" w:cs="Times New Roman"/>
                <w:sz w:val="19"/>
                <w:szCs w:val="19"/>
              </w:rPr>
              <w:t>CC</w:t>
            </w:r>
          </w:p>
          <w:p w14:paraId="2AB91BCA" w14:textId="7A56CE59" w:rsidR="00C72E3B" w:rsidRPr="00A97E45" w:rsidRDefault="003E4026" w:rsidP="000F606E">
            <w:pPr>
              <w:ind w:left="37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  <w:r w:rsidRPr="00A97E45">
              <w:rPr>
                <w:rFonts w:ascii="Times New Roman" w:eastAsiaTheme="minorEastAsia" w:hAnsi="Times New Roman" w:cs="Times New Roman"/>
                <w:sz w:val="19"/>
                <w:szCs w:val="19"/>
                <w:lang w:eastAsia="zh-CN"/>
              </w:rPr>
              <w:t>幾何</w:t>
            </w:r>
            <w:r w:rsidR="000F606E" w:rsidRPr="00A97E45">
              <w:rPr>
                <w:rFonts w:ascii="Times New Roman" w:eastAsiaTheme="minorEastAsia" w:hAnsi="Times New Roman" w:cs="Times New Roman"/>
                <w:sz w:val="19"/>
                <w:szCs w:val="19"/>
              </w:rPr>
              <w:t xml:space="preserve"> 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ED888" w14:textId="65B67841" w:rsidR="00C72E3B" w:rsidRPr="00A97E45" w:rsidRDefault="003E4026" w:rsidP="000F606E">
            <w:pPr>
              <w:ind w:right="47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  <w:lang w:eastAsia="zh-CN"/>
              </w:rPr>
            </w:pPr>
            <w:r w:rsidRPr="00A97E45">
              <w:rPr>
                <w:rFonts w:ascii="Times New Roman" w:eastAsiaTheme="minorEastAsia" w:hAnsi="Times New Roman" w:cs="Times New Roman"/>
                <w:sz w:val="19"/>
                <w:szCs w:val="19"/>
                <w:lang w:eastAsia="zh-CN"/>
              </w:rPr>
              <w:t>第四數學課程</w:t>
            </w:r>
          </w:p>
        </w:tc>
      </w:tr>
    </w:tbl>
    <w:p w14:paraId="6483439C" w14:textId="2E876959" w:rsidR="00127784" w:rsidRPr="00A97E45" w:rsidRDefault="00EE3CC3" w:rsidP="000F4EDA">
      <w:pPr>
        <w:spacing w:after="0"/>
        <w:ind w:left="792"/>
        <w:rPr>
          <w:rFonts w:ascii="Times New Roman" w:eastAsiaTheme="minorEastAsia" w:hAnsi="Times New Roman" w:cs="Times New Roman"/>
          <w:sz w:val="24"/>
          <w:szCs w:val="24"/>
        </w:rPr>
      </w:pPr>
      <w:r w:rsidRPr="00A97E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5EE1881" w14:textId="77777777" w:rsidR="00790250" w:rsidRPr="00A97E45" w:rsidRDefault="00EE5C10" w:rsidP="00B0589F">
      <w:pPr>
        <w:spacing w:after="5" w:line="248" w:lineRule="auto"/>
        <w:ind w:left="802" w:right="13" w:hanging="10"/>
        <w:rPr>
          <w:rFonts w:ascii="Times New Roman" w:eastAsia="PMingLiU" w:hAnsi="Times New Roman" w:cs="Times New Roman"/>
          <w:b/>
          <w:color w:val="222222"/>
          <w:sz w:val="24"/>
          <w:szCs w:val="24"/>
          <w:lang w:eastAsia="zh-TW"/>
        </w:rPr>
      </w:pPr>
      <w:r w:rsidRPr="00A97E45">
        <w:rPr>
          <w:rFonts w:ascii="Times New Roman" w:eastAsiaTheme="minorEastAsia" w:hAnsi="Times New Roman" w:cs="Times New Roman"/>
          <w:b/>
          <w:color w:val="222222"/>
          <w:sz w:val="24"/>
          <w:szCs w:val="24"/>
          <w:lang w:eastAsia="zh-TW"/>
        </w:rPr>
        <w:t>進階數學途徑</w:t>
      </w:r>
    </w:p>
    <w:p w14:paraId="2B68BDDD" w14:textId="5B2F7025" w:rsidR="00127784" w:rsidRPr="00A97E45" w:rsidRDefault="00127784" w:rsidP="00B0589F">
      <w:pPr>
        <w:spacing w:after="5" w:line="248" w:lineRule="auto"/>
        <w:ind w:left="802" w:right="13" w:hanging="10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br/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數學</w:t>
      </w:r>
      <w:r w:rsidR="006546A2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天分</w:t>
      </w:r>
      <w:r w:rsidR="005723EB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出眾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的學生</w:t>
      </w:r>
      <w:r w:rsidR="00451C3D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，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可</w:t>
      </w:r>
      <w:r w:rsidR="005723EB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有資格</w:t>
      </w:r>
      <w:r w:rsidR="00451C3D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於</w:t>
      </w:r>
      <w:r w:rsidR="006546A2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七</w:t>
      </w:r>
      <w:r w:rsidR="00451C3D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年級開始</w:t>
      </w:r>
      <w:r w:rsidR="005723EB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報讀進階數學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課程，或</w:t>
      </w:r>
      <w:r w:rsidR="00451C3D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於</w:t>
      </w:r>
      <w:r w:rsidR="006546A2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六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年級開始</w:t>
      </w:r>
      <w:r w:rsidR="000307DC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報讀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高速</w:t>
      </w:r>
      <w:r w:rsidR="006546A2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進階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數學課程。</w:t>
      </w:r>
      <w:r w:rsidR="000307DC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進階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途徑</w:t>
      </w:r>
      <w:r w:rsidR="000307DC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的報讀條件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基於</w:t>
      </w:r>
      <w:r w:rsidR="000307DC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多項學生表現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，包括</w:t>
      </w:r>
      <w:r w:rsidR="000307DC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（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但不限於</w:t>
      </w:r>
      <w:r w:rsidR="000307DC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）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：</w:t>
      </w:r>
      <w:r w:rsidR="000307DC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水平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測試</w:t>
      </w:r>
      <w:r w:rsidR="00E06CD4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評估</w:t>
      </w:r>
      <w:r w:rsidR="000307DC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、平衡智能累積評估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分數</w:t>
      </w:r>
      <w:r w:rsidR="000307DC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及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成績。</w:t>
      </w:r>
    </w:p>
    <w:p w14:paraId="7981DD31" w14:textId="77777777" w:rsidR="00101A3E" w:rsidRPr="00A97E45" w:rsidRDefault="00101A3E" w:rsidP="00B0589F">
      <w:pPr>
        <w:spacing w:after="5" w:line="248" w:lineRule="auto"/>
        <w:ind w:left="802" w:right="13" w:hanging="10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</w:p>
    <w:p w14:paraId="1DD649FF" w14:textId="5CD70963" w:rsidR="00127784" w:rsidRPr="00A97E45" w:rsidRDefault="00127784" w:rsidP="005429E2">
      <w:pPr>
        <w:spacing w:after="5" w:line="248" w:lineRule="auto"/>
        <w:ind w:left="802" w:right="13" w:hanging="10"/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</w:pPr>
      <w:r w:rsidRPr="00A97E45">
        <w:rPr>
          <w:rFonts w:ascii="Times New Roman" w:eastAsiaTheme="minorEastAsia" w:hAnsi="Times New Roman" w:cs="Times New Roman"/>
          <w:b/>
          <w:color w:val="222222"/>
          <w:sz w:val="24"/>
          <w:szCs w:val="24"/>
          <w:lang w:eastAsia="zh-TW"/>
        </w:rPr>
        <w:t>附加信息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br/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br/>
      </w:r>
      <w:r w:rsidR="00E61850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在返回學校活動當夜，我們將與閣下分享更多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有關</w:t>
      </w:r>
      <w:r w:rsidR="00E61850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貴</w:t>
      </w:r>
      <w:r w:rsidR="00E61850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 xml:space="preserve"> </w:t>
      </w:r>
      <w:r w:rsidR="00E61850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子弟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數學課程的</w:t>
      </w:r>
      <w:r w:rsidR="00E61850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信息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，以便</w:t>
      </w:r>
      <w:r w:rsidR="00B650E7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閣下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全面了解</w:t>
      </w:r>
      <w:r w:rsidR="00E61850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貴</w:t>
      </w:r>
      <w:r w:rsidR="00E61850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 xml:space="preserve"> </w:t>
      </w:r>
      <w:r w:rsidR="00E61850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子弟</w:t>
      </w:r>
      <w:r w:rsidR="00B650E7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應</w:t>
      </w:r>
      <w:r w:rsidR="00E61850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如何為大學升學或就業</w:t>
      </w:r>
      <w:r w:rsidR="00860437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準備</w:t>
      </w:r>
      <w:r w:rsidR="00E61850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奠定</w:t>
      </w:r>
      <w:r w:rsidR="00067503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良好的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數學</w:t>
      </w:r>
      <w:r w:rsidR="00E61850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根基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。</w:t>
      </w:r>
      <w:r w:rsidR="00B650E7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導</w:t>
      </w:r>
      <w:r w:rsidR="00627EC2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師、家長、學校三方直接、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持續和頻繁的接觸</w:t>
      </w:r>
      <w:r w:rsidR="00627EC2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，將有助各方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了解</w:t>
      </w:r>
      <w:r w:rsidR="00627EC2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貴</w:t>
      </w:r>
      <w:r w:rsidR="00627EC2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 xml:space="preserve"> </w:t>
      </w:r>
      <w:r w:rsidR="00627EC2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子弟課程的內容、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最有效</w:t>
      </w:r>
      <w:r w:rsidR="00627EC2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的學習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方法</w:t>
      </w:r>
      <w:r w:rsidR="00627EC2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、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以及他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/</w:t>
      </w:r>
      <w:r w:rsidR="00627EC2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她在學習中的成就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。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br/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br/>
      </w:r>
      <w:r w:rsidR="008657BA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我們期待繼續支持貴</w:t>
      </w:r>
      <w:r w:rsidR="008657BA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 xml:space="preserve"> </w:t>
      </w:r>
      <w:r w:rsidR="008657BA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子弟的學業成就，並與閣下保持良好的溝通聯絡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。</w:t>
      </w:r>
      <w:r w:rsidR="008657BA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如欲得知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有關數學途徑和課程的更多信息，請諮詢</w:t>
      </w:r>
      <w:r w:rsidR="008657BA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貴</w:t>
      </w:r>
      <w:r w:rsidR="008657BA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 xml:space="preserve"> </w:t>
      </w:r>
      <w:r w:rsidR="008657BA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子弟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的</w:t>
      </w:r>
      <w:r w:rsidR="00194AF7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學術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顧問</w:t>
      </w:r>
      <w:r w:rsidR="008657BA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，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或</w:t>
      </w:r>
      <w:r w:rsidR="00B650E7"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到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訪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LAUSD</w:t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數學網站</w:t>
      </w:r>
      <w:hyperlink r:id="rId7" w:history="1">
        <w:r w:rsidRPr="00A97E45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eastAsia="zh-TW"/>
          </w:rPr>
          <w:t>http://achieve.lausd.net/math</w:t>
        </w:r>
      </w:hyperlink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。</w:t>
      </w:r>
    </w:p>
    <w:p w14:paraId="1F9D1AB3" w14:textId="1CFB1963" w:rsidR="00127784" w:rsidRPr="00A97E45" w:rsidRDefault="00127784" w:rsidP="008657BA">
      <w:pPr>
        <w:spacing w:after="5" w:line="248" w:lineRule="auto"/>
        <w:ind w:left="802" w:right="13" w:hanging="10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</w:p>
    <w:p w14:paraId="6C6E9A8B" w14:textId="56290A61" w:rsidR="00D0258E" w:rsidRPr="00A97E45" w:rsidRDefault="00127784" w:rsidP="00D0258E">
      <w:pPr>
        <w:spacing w:after="5" w:line="248" w:lineRule="auto"/>
        <w:ind w:left="802" w:right="13"/>
        <w:rPr>
          <w:rFonts w:ascii="Times New Roman" w:eastAsia="PMingLiU" w:hAnsi="Times New Roman" w:cs="Times New Roman"/>
          <w:color w:val="222222"/>
          <w:sz w:val="24"/>
          <w:szCs w:val="24"/>
          <w:lang w:eastAsia="zh-TW"/>
        </w:rPr>
      </w:pP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t>此致</w:t>
      </w:r>
    </w:p>
    <w:p w14:paraId="1A6E1014" w14:textId="77777777" w:rsidR="00A97E45" w:rsidRPr="00A97E45" w:rsidRDefault="00127784" w:rsidP="00A97E45">
      <w:pPr>
        <w:spacing w:after="5" w:line="248" w:lineRule="auto"/>
        <w:ind w:left="802" w:right="13" w:hanging="10"/>
        <w:rPr>
          <w:sz w:val="24"/>
          <w:szCs w:val="24"/>
        </w:rPr>
      </w:pP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br/>
      </w:r>
      <w:r w:rsidRPr="00A97E45">
        <w:rPr>
          <w:rFonts w:ascii="Times New Roman" w:eastAsiaTheme="minorEastAsia" w:hAnsi="Times New Roman" w:cs="Times New Roman"/>
          <w:color w:val="222222"/>
          <w:sz w:val="24"/>
          <w:szCs w:val="24"/>
          <w:lang w:eastAsia="zh-TW"/>
        </w:rPr>
        <w:br/>
      </w:r>
      <w:r w:rsidR="00A97E45" w:rsidRPr="00A97E45">
        <w:rPr>
          <w:sz w:val="24"/>
          <w:szCs w:val="24"/>
          <w:highlight w:val="yellow"/>
        </w:rPr>
        <w:t>[name, title]</w:t>
      </w:r>
    </w:p>
    <w:p w14:paraId="0AFF5DA2" w14:textId="29180B16" w:rsidR="00127784" w:rsidRPr="00A97E45" w:rsidRDefault="00127784" w:rsidP="00D0258E">
      <w:pPr>
        <w:spacing w:after="5" w:line="248" w:lineRule="auto"/>
        <w:ind w:left="802" w:right="13"/>
        <w:rPr>
          <w:rFonts w:ascii="Times New Roman" w:eastAsiaTheme="minorEastAsia" w:hAnsi="Times New Roman" w:cs="Times New Roman"/>
          <w:sz w:val="24"/>
          <w:szCs w:val="24"/>
        </w:rPr>
      </w:pPr>
    </w:p>
    <w:sectPr w:rsidR="00127784" w:rsidRPr="00A97E45" w:rsidSect="00542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9" w:right="914" w:bottom="603" w:left="648" w:header="540" w:footer="71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A7D29" w14:textId="77777777" w:rsidR="00081F0E" w:rsidRDefault="00081F0E">
      <w:pPr>
        <w:spacing w:after="0" w:line="240" w:lineRule="auto"/>
      </w:pPr>
      <w:r>
        <w:separator/>
      </w:r>
    </w:p>
  </w:endnote>
  <w:endnote w:type="continuationSeparator" w:id="0">
    <w:p w14:paraId="175B1D55" w14:textId="77777777" w:rsidR="00081F0E" w:rsidRDefault="0008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3BD3E" w14:textId="77777777" w:rsidR="00C72E3B" w:rsidRPr="00CF6EDD" w:rsidRDefault="00EE3CC3" w:rsidP="00CF6EDD">
    <w:pPr>
      <w:pStyle w:val="Footer"/>
    </w:pPr>
    <w:r w:rsidRPr="00CF6EDD"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4629A" w14:textId="65F5B063" w:rsidR="00C72E3B" w:rsidRPr="00A97E45" w:rsidRDefault="00A97E45" w:rsidP="00A97E45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A97E45">
      <w:rPr>
        <w:rFonts w:ascii="Times New Roman" w:hAnsi="Times New Roman" w:cs="Times New Roman"/>
        <w:sz w:val="16"/>
        <w:szCs w:val="16"/>
      </w:rPr>
      <w:t>127770oht_Translated by the LAUSD Translations Unit (Chinese)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46F45" w14:textId="77777777" w:rsidR="00C72E3B" w:rsidRPr="00CF6EDD" w:rsidRDefault="00EE3CC3" w:rsidP="00CF6EDD">
    <w:pPr>
      <w:pStyle w:val="Footer"/>
    </w:pPr>
    <w:r w:rsidRPr="00CF6EDD"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F82B2" w14:textId="77777777" w:rsidR="00081F0E" w:rsidRDefault="00081F0E">
      <w:pPr>
        <w:spacing w:after="0" w:line="240" w:lineRule="auto"/>
      </w:pPr>
      <w:r>
        <w:separator/>
      </w:r>
    </w:p>
  </w:footnote>
  <w:footnote w:type="continuationSeparator" w:id="0">
    <w:p w14:paraId="67C240A8" w14:textId="77777777" w:rsidR="00081F0E" w:rsidRDefault="0008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ABA05" w14:textId="73F591C2" w:rsidR="00C72E3B" w:rsidRDefault="00C72E3B">
    <w:pPr>
      <w:spacing w:after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81A7A" w14:textId="77777777" w:rsidR="00C72E3B" w:rsidRPr="00CF6EDD" w:rsidRDefault="00EE3CC3" w:rsidP="00CF6EDD">
    <w:pPr>
      <w:pStyle w:val="Header"/>
    </w:pPr>
    <w:r w:rsidRPr="00CF6EDD"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6670A" w14:textId="3FC07EE8" w:rsidR="00C72E3B" w:rsidRDefault="00EE3CC3" w:rsidP="00CF6EDD">
    <w:pPr>
      <w:spacing w:after="0"/>
      <w:ind w:right="813"/>
      <w:jc w:val="center"/>
    </w:pPr>
    <w:r>
      <w:rPr>
        <w:rFonts w:ascii="Engravers MT" w:eastAsia="Engravers MT" w:hAnsi="Engravers MT" w:cs="Engravers MT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D4E"/>
    <w:multiLevelType w:val="hybridMultilevel"/>
    <w:tmpl w:val="1724265C"/>
    <w:lvl w:ilvl="0" w:tplc="FB0CC624">
      <w:start w:val="1"/>
      <w:numFmt w:val="bullet"/>
      <w:lvlText w:val="•"/>
      <w:lvlJc w:val="left"/>
      <w:pPr>
        <w:ind w:left="3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CB4A8">
      <w:start w:val="1"/>
      <w:numFmt w:val="bullet"/>
      <w:lvlText w:val="o"/>
      <w:lvlJc w:val="left"/>
      <w:pPr>
        <w:ind w:left="2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83BD0">
      <w:start w:val="1"/>
      <w:numFmt w:val="bullet"/>
      <w:lvlText w:val="▪"/>
      <w:lvlJc w:val="left"/>
      <w:pPr>
        <w:ind w:left="2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E68C2">
      <w:start w:val="1"/>
      <w:numFmt w:val="bullet"/>
      <w:lvlText w:val="•"/>
      <w:lvlJc w:val="left"/>
      <w:pPr>
        <w:ind w:left="3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7E6464">
      <w:start w:val="1"/>
      <w:numFmt w:val="bullet"/>
      <w:lvlText w:val="o"/>
      <w:lvlJc w:val="left"/>
      <w:pPr>
        <w:ind w:left="4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18DD50">
      <w:start w:val="1"/>
      <w:numFmt w:val="bullet"/>
      <w:lvlText w:val="▪"/>
      <w:lvlJc w:val="left"/>
      <w:pPr>
        <w:ind w:left="5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6DB54">
      <w:start w:val="1"/>
      <w:numFmt w:val="bullet"/>
      <w:lvlText w:val="•"/>
      <w:lvlJc w:val="left"/>
      <w:pPr>
        <w:ind w:left="5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AEE7A">
      <w:start w:val="1"/>
      <w:numFmt w:val="bullet"/>
      <w:lvlText w:val="o"/>
      <w:lvlJc w:val="left"/>
      <w:pPr>
        <w:ind w:left="6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265CC">
      <w:start w:val="1"/>
      <w:numFmt w:val="bullet"/>
      <w:lvlText w:val="▪"/>
      <w:lvlJc w:val="left"/>
      <w:pPr>
        <w:ind w:left="7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5B35E9"/>
    <w:multiLevelType w:val="hybridMultilevel"/>
    <w:tmpl w:val="C2E2EC04"/>
    <w:lvl w:ilvl="0" w:tplc="1A7098D2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69A6E">
      <w:start w:val="1"/>
      <w:numFmt w:val="bullet"/>
      <w:lvlText w:val="o"/>
      <w:lvlJc w:val="left"/>
      <w:pPr>
        <w:ind w:left="2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27F0A">
      <w:start w:val="1"/>
      <w:numFmt w:val="bullet"/>
      <w:lvlText w:val="▪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0C6AA">
      <w:start w:val="1"/>
      <w:numFmt w:val="bullet"/>
      <w:lvlText w:val="•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44EEC">
      <w:start w:val="1"/>
      <w:numFmt w:val="bullet"/>
      <w:lvlText w:val="o"/>
      <w:lvlJc w:val="left"/>
      <w:pPr>
        <w:ind w:left="4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A0C048">
      <w:start w:val="1"/>
      <w:numFmt w:val="bullet"/>
      <w:lvlText w:val="▪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85F40">
      <w:start w:val="1"/>
      <w:numFmt w:val="bullet"/>
      <w:lvlText w:val="•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AFDBC">
      <w:start w:val="1"/>
      <w:numFmt w:val="bullet"/>
      <w:lvlText w:val="o"/>
      <w:lvlJc w:val="left"/>
      <w:pPr>
        <w:ind w:left="6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A71F4">
      <w:start w:val="1"/>
      <w:numFmt w:val="bullet"/>
      <w:lvlText w:val="▪"/>
      <w:lvlJc w:val="left"/>
      <w:pPr>
        <w:ind w:left="7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8811CA"/>
    <w:multiLevelType w:val="hybridMultilevel"/>
    <w:tmpl w:val="32203B9C"/>
    <w:lvl w:ilvl="0" w:tplc="29A2AD56">
      <w:start w:val="1"/>
      <w:numFmt w:val="bullet"/>
      <w:lvlText w:val="•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0CA6C">
      <w:start w:val="1"/>
      <w:numFmt w:val="bullet"/>
      <w:lvlText w:val="o"/>
      <w:lvlJc w:val="left"/>
      <w:pPr>
        <w:ind w:left="2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003C6">
      <w:start w:val="1"/>
      <w:numFmt w:val="bullet"/>
      <w:lvlText w:val="▪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CB552">
      <w:start w:val="1"/>
      <w:numFmt w:val="bullet"/>
      <w:lvlText w:val="•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02E88">
      <w:start w:val="1"/>
      <w:numFmt w:val="bullet"/>
      <w:lvlText w:val="o"/>
      <w:lvlJc w:val="left"/>
      <w:pPr>
        <w:ind w:left="4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80002">
      <w:start w:val="1"/>
      <w:numFmt w:val="bullet"/>
      <w:lvlText w:val="▪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80A2A">
      <w:start w:val="1"/>
      <w:numFmt w:val="bullet"/>
      <w:lvlText w:val="•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AB874">
      <w:start w:val="1"/>
      <w:numFmt w:val="bullet"/>
      <w:lvlText w:val="o"/>
      <w:lvlJc w:val="left"/>
      <w:pPr>
        <w:ind w:left="6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8EE42">
      <w:start w:val="1"/>
      <w:numFmt w:val="bullet"/>
      <w:lvlText w:val="▪"/>
      <w:lvlJc w:val="left"/>
      <w:pPr>
        <w:ind w:left="7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806E5D"/>
    <w:multiLevelType w:val="hybridMultilevel"/>
    <w:tmpl w:val="5BEE11EA"/>
    <w:lvl w:ilvl="0" w:tplc="9DAA2A22">
      <w:start w:val="1"/>
      <w:numFmt w:val="bullet"/>
      <w:lvlText w:val="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6A046E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A84CE8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4CD586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907208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D283EE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026AB6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E4F372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96291A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044CA7"/>
    <w:multiLevelType w:val="hybridMultilevel"/>
    <w:tmpl w:val="CBB69116"/>
    <w:lvl w:ilvl="0" w:tplc="9512456C">
      <w:start w:val="1"/>
      <w:numFmt w:val="bullet"/>
      <w:lvlText w:val="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A01AB0">
      <w:start w:val="1"/>
      <w:numFmt w:val="bullet"/>
      <w:lvlText w:val="o"/>
      <w:lvlJc w:val="left"/>
      <w:pPr>
        <w:ind w:left="29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B400E6">
      <w:start w:val="1"/>
      <w:numFmt w:val="bullet"/>
      <w:lvlText w:val="▪"/>
      <w:lvlJc w:val="left"/>
      <w:pPr>
        <w:ind w:left="36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C6927C">
      <w:start w:val="1"/>
      <w:numFmt w:val="bullet"/>
      <w:lvlText w:val="•"/>
      <w:lvlJc w:val="left"/>
      <w:pPr>
        <w:ind w:left="43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DE62CA">
      <w:start w:val="1"/>
      <w:numFmt w:val="bullet"/>
      <w:lvlText w:val="o"/>
      <w:lvlJc w:val="left"/>
      <w:pPr>
        <w:ind w:left="51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601CBA">
      <w:start w:val="1"/>
      <w:numFmt w:val="bullet"/>
      <w:lvlText w:val="▪"/>
      <w:lvlJc w:val="left"/>
      <w:pPr>
        <w:ind w:left="58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7246DA">
      <w:start w:val="1"/>
      <w:numFmt w:val="bullet"/>
      <w:lvlText w:val="•"/>
      <w:lvlJc w:val="left"/>
      <w:pPr>
        <w:ind w:left="65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142F86">
      <w:start w:val="1"/>
      <w:numFmt w:val="bullet"/>
      <w:lvlText w:val="o"/>
      <w:lvlJc w:val="left"/>
      <w:pPr>
        <w:ind w:left="72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026BBE">
      <w:start w:val="1"/>
      <w:numFmt w:val="bullet"/>
      <w:lvlText w:val="▪"/>
      <w:lvlJc w:val="left"/>
      <w:pPr>
        <w:ind w:left="79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144217"/>
    <w:multiLevelType w:val="hybridMultilevel"/>
    <w:tmpl w:val="5A3419A0"/>
    <w:lvl w:ilvl="0" w:tplc="5E1A73A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28B8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4611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C694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E775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C557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051B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6128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EA65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F61BCD"/>
    <w:multiLevelType w:val="hybridMultilevel"/>
    <w:tmpl w:val="8C401E0E"/>
    <w:lvl w:ilvl="0" w:tplc="83249726">
      <w:start w:val="1"/>
      <w:numFmt w:val="decimal"/>
      <w:lvlText w:val="%1.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6473C">
      <w:start w:val="1"/>
      <w:numFmt w:val="lowerLetter"/>
      <w:lvlText w:val="%2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2CD70">
      <w:start w:val="1"/>
      <w:numFmt w:val="lowerRoman"/>
      <w:lvlText w:val="%3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2443A">
      <w:start w:val="1"/>
      <w:numFmt w:val="decimal"/>
      <w:lvlText w:val="%4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8A958">
      <w:start w:val="1"/>
      <w:numFmt w:val="lowerLetter"/>
      <w:lvlText w:val="%5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44BEE6">
      <w:start w:val="1"/>
      <w:numFmt w:val="lowerRoman"/>
      <w:lvlText w:val="%6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A9000">
      <w:start w:val="1"/>
      <w:numFmt w:val="decimal"/>
      <w:lvlText w:val="%7"/>
      <w:lvlJc w:val="left"/>
      <w:pPr>
        <w:ind w:left="7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A15FA">
      <w:start w:val="1"/>
      <w:numFmt w:val="lowerLetter"/>
      <w:lvlText w:val="%8"/>
      <w:lvlJc w:val="left"/>
      <w:pPr>
        <w:ind w:left="8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6277A">
      <w:start w:val="1"/>
      <w:numFmt w:val="lowerRoman"/>
      <w:lvlText w:val="%9"/>
      <w:lvlJc w:val="left"/>
      <w:pPr>
        <w:ind w:left="9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AF609C"/>
    <w:multiLevelType w:val="hybridMultilevel"/>
    <w:tmpl w:val="36826702"/>
    <w:lvl w:ilvl="0" w:tplc="13982918">
      <w:start w:val="1"/>
      <w:numFmt w:val="bullet"/>
      <w:lvlText w:val="•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0D78A">
      <w:start w:val="1"/>
      <w:numFmt w:val="bullet"/>
      <w:lvlText w:val="o"/>
      <w:lvlJc w:val="left"/>
      <w:pPr>
        <w:ind w:left="2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296DC">
      <w:start w:val="1"/>
      <w:numFmt w:val="bullet"/>
      <w:lvlText w:val="▪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E1DB6">
      <w:start w:val="1"/>
      <w:numFmt w:val="bullet"/>
      <w:lvlText w:val="•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E8800">
      <w:start w:val="1"/>
      <w:numFmt w:val="bullet"/>
      <w:lvlText w:val="o"/>
      <w:lvlJc w:val="left"/>
      <w:pPr>
        <w:ind w:left="4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24438">
      <w:start w:val="1"/>
      <w:numFmt w:val="bullet"/>
      <w:lvlText w:val="▪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01422">
      <w:start w:val="1"/>
      <w:numFmt w:val="bullet"/>
      <w:lvlText w:val="•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6ABBE">
      <w:start w:val="1"/>
      <w:numFmt w:val="bullet"/>
      <w:lvlText w:val="o"/>
      <w:lvlJc w:val="left"/>
      <w:pPr>
        <w:ind w:left="6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A8FF4">
      <w:start w:val="1"/>
      <w:numFmt w:val="bullet"/>
      <w:lvlText w:val="▪"/>
      <w:lvlJc w:val="left"/>
      <w:pPr>
        <w:ind w:left="7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155C47"/>
    <w:multiLevelType w:val="hybridMultilevel"/>
    <w:tmpl w:val="9BD6E284"/>
    <w:lvl w:ilvl="0" w:tplc="872E7252">
      <w:start w:val="1"/>
      <w:numFmt w:val="bullet"/>
      <w:lvlText w:val="•"/>
      <w:lvlJc w:val="left"/>
      <w:pPr>
        <w:ind w:left="4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61ACC">
      <w:start w:val="1"/>
      <w:numFmt w:val="bullet"/>
      <w:lvlText w:val="o"/>
      <w:lvlJc w:val="left"/>
      <w:pPr>
        <w:ind w:left="1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666AC">
      <w:start w:val="1"/>
      <w:numFmt w:val="bullet"/>
      <w:lvlText w:val="▪"/>
      <w:lvlJc w:val="left"/>
      <w:pPr>
        <w:ind w:left="2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EF396">
      <w:start w:val="1"/>
      <w:numFmt w:val="bullet"/>
      <w:lvlText w:val="•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E0690">
      <w:start w:val="1"/>
      <w:numFmt w:val="bullet"/>
      <w:lvlText w:val="o"/>
      <w:lvlJc w:val="left"/>
      <w:pPr>
        <w:ind w:left="4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60BB2">
      <w:start w:val="1"/>
      <w:numFmt w:val="bullet"/>
      <w:lvlText w:val="▪"/>
      <w:lvlJc w:val="left"/>
      <w:pPr>
        <w:ind w:left="4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42C32">
      <w:start w:val="1"/>
      <w:numFmt w:val="bullet"/>
      <w:lvlText w:val="•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EABFC">
      <w:start w:val="1"/>
      <w:numFmt w:val="bullet"/>
      <w:lvlText w:val="o"/>
      <w:lvlJc w:val="left"/>
      <w:pPr>
        <w:ind w:left="6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654D0">
      <w:start w:val="1"/>
      <w:numFmt w:val="bullet"/>
      <w:lvlText w:val="▪"/>
      <w:lvlJc w:val="left"/>
      <w:pPr>
        <w:ind w:left="6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CF3B9A"/>
    <w:multiLevelType w:val="hybridMultilevel"/>
    <w:tmpl w:val="A79EE63C"/>
    <w:lvl w:ilvl="0" w:tplc="315853F0">
      <w:start w:val="1"/>
      <w:numFmt w:val="bullet"/>
      <w:lvlText w:val="•"/>
      <w:lvlJc w:val="left"/>
      <w:pPr>
        <w:ind w:left="4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A9A68">
      <w:start w:val="1"/>
      <w:numFmt w:val="bullet"/>
      <w:lvlText w:val="o"/>
      <w:lvlJc w:val="left"/>
      <w:pPr>
        <w:ind w:left="1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E5E5A">
      <w:start w:val="1"/>
      <w:numFmt w:val="bullet"/>
      <w:lvlText w:val="▪"/>
      <w:lvlJc w:val="left"/>
      <w:pPr>
        <w:ind w:left="2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E4F0E">
      <w:start w:val="1"/>
      <w:numFmt w:val="bullet"/>
      <w:lvlText w:val="•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C7010">
      <w:start w:val="1"/>
      <w:numFmt w:val="bullet"/>
      <w:lvlText w:val="o"/>
      <w:lvlJc w:val="left"/>
      <w:pPr>
        <w:ind w:left="3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2D444">
      <w:start w:val="1"/>
      <w:numFmt w:val="bullet"/>
      <w:lvlText w:val="▪"/>
      <w:lvlJc w:val="left"/>
      <w:pPr>
        <w:ind w:left="4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452FE">
      <w:start w:val="1"/>
      <w:numFmt w:val="bullet"/>
      <w:lvlText w:val="•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66358">
      <w:start w:val="1"/>
      <w:numFmt w:val="bullet"/>
      <w:lvlText w:val="o"/>
      <w:lvlJc w:val="left"/>
      <w:pPr>
        <w:ind w:left="6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216E4">
      <w:start w:val="1"/>
      <w:numFmt w:val="bullet"/>
      <w:lvlText w:val="▪"/>
      <w:lvlJc w:val="left"/>
      <w:pPr>
        <w:ind w:left="6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5DD42F6"/>
    <w:multiLevelType w:val="hybridMultilevel"/>
    <w:tmpl w:val="3C9ED8AE"/>
    <w:lvl w:ilvl="0" w:tplc="235CEB2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65F5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450F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8CD2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0611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8E57C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541BC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CBEE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C8D0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64674C"/>
    <w:multiLevelType w:val="hybridMultilevel"/>
    <w:tmpl w:val="38A6C606"/>
    <w:lvl w:ilvl="0" w:tplc="8F30CA94">
      <w:start w:val="1"/>
      <w:numFmt w:val="bullet"/>
      <w:lvlText w:val="•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E2660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7A74C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E85B2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7E090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3EE71E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50F22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B8FF3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E2C1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E53544B"/>
    <w:multiLevelType w:val="hybridMultilevel"/>
    <w:tmpl w:val="F0405342"/>
    <w:lvl w:ilvl="0" w:tplc="9C58433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A3E4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808FE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8A3A2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E7E4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0555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8488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899E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CF39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952664"/>
    <w:multiLevelType w:val="hybridMultilevel"/>
    <w:tmpl w:val="0A2EF8DA"/>
    <w:lvl w:ilvl="0" w:tplc="6CEC0870">
      <w:start w:val="5"/>
      <w:numFmt w:val="upperRoman"/>
      <w:lvlText w:val="%1.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43CF0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AFBA6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68FAC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341B08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236D0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444FC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26378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2EE36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607CCE"/>
    <w:multiLevelType w:val="hybridMultilevel"/>
    <w:tmpl w:val="8F7E69E6"/>
    <w:lvl w:ilvl="0" w:tplc="37E6F988">
      <w:start w:val="1"/>
      <w:numFmt w:val="decimal"/>
      <w:lvlText w:val="%1."/>
      <w:lvlJc w:val="left"/>
      <w:pPr>
        <w:ind w:left="3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8DB82">
      <w:start w:val="1"/>
      <w:numFmt w:val="lowerLetter"/>
      <w:lvlText w:val="%2.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A8744">
      <w:start w:val="1"/>
      <w:numFmt w:val="bullet"/>
      <w:lvlText w:val="•"/>
      <w:lvlJc w:val="left"/>
      <w:pPr>
        <w:ind w:left="4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C78A2">
      <w:start w:val="1"/>
      <w:numFmt w:val="bullet"/>
      <w:lvlText w:val="•"/>
      <w:lvlJc w:val="left"/>
      <w:pPr>
        <w:ind w:left="2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C74D4">
      <w:start w:val="1"/>
      <w:numFmt w:val="bullet"/>
      <w:lvlText w:val="o"/>
      <w:lvlJc w:val="left"/>
      <w:pPr>
        <w:ind w:left="3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64F62">
      <w:start w:val="1"/>
      <w:numFmt w:val="bullet"/>
      <w:lvlText w:val="▪"/>
      <w:lvlJc w:val="left"/>
      <w:pPr>
        <w:ind w:left="4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AF9D6">
      <w:start w:val="1"/>
      <w:numFmt w:val="bullet"/>
      <w:lvlText w:val="•"/>
      <w:lvlJc w:val="left"/>
      <w:pPr>
        <w:ind w:left="5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66506">
      <w:start w:val="1"/>
      <w:numFmt w:val="bullet"/>
      <w:lvlText w:val="o"/>
      <w:lvlJc w:val="left"/>
      <w:pPr>
        <w:ind w:left="5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CD8B0">
      <w:start w:val="1"/>
      <w:numFmt w:val="bullet"/>
      <w:lvlText w:val="▪"/>
      <w:lvlJc w:val="left"/>
      <w:pPr>
        <w:ind w:left="6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63D721A"/>
    <w:multiLevelType w:val="hybridMultilevel"/>
    <w:tmpl w:val="226CCE62"/>
    <w:lvl w:ilvl="0" w:tplc="3CF860F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AA21A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2938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4DB64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030D6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90E092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E9B32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AFF60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CA56DC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A97D11"/>
    <w:multiLevelType w:val="hybridMultilevel"/>
    <w:tmpl w:val="78E8D72C"/>
    <w:lvl w:ilvl="0" w:tplc="3D38F00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A84AC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02EEA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76CCF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1E14C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94711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9A915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AA84E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7AD2F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CE0127"/>
    <w:multiLevelType w:val="hybridMultilevel"/>
    <w:tmpl w:val="B358E738"/>
    <w:lvl w:ilvl="0" w:tplc="085AA662">
      <w:start w:val="1"/>
      <w:numFmt w:val="upperLetter"/>
      <w:lvlText w:val="%1.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C8D0">
      <w:start w:val="1"/>
      <w:numFmt w:val="decimal"/>
      <w:lvlText w:val="%2.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0188A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C8BC14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20030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C2AB2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0C376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66A4E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E391E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D3D0218"/>
    <w:multiLevelType w:val="hybridMultilevel"/>
    <w:tmpl w:val="EFBC9820"/>
    <w:lvl w:ilvl="0" w:tplc="A880C7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4219A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281E4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085B8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8CE52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412B4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00E56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821D0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25E14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4436BD"/>
    <w:multiLevelType w:val="hybridMultilevel"/>
    <w:tmpl w:val="6E2C0A84"/>
    <w:lvl w:ilvl="0" w:tplc="CC463A9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832F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028A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E4FA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0829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6498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C388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867C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604B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62668EF"/>
    <w:multiLevelType w:val="hybridMultilevel"/>
    <w:tmpl w:val="D4F2F224"/>
    <w:lvl w:ilvl="0" w:tplc="0C800D44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C192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0965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004D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C01A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22C34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2AD5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CD52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0728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13"/>
  </w:num>
  <w:num w:numId="11">
    <w:abstractNumId w:val="3"/>
  </w:num>
  <w:num w:numId="12">
    <w:abstractNumId w:val="4"/>
  </w:num>
  <w:num w:numId="13">
    <w:abstractNumId w:val="19"/>
  </w:num>
  <w:num w:numId="14">
    <w:abstractNumId w:val="5"/>
  </w:num>
  <w:num w:numId="15">
    <w:abstractNumId w:val="16"/>
  </w:num>
  <w:num w:numId="16">
    <w:abstractNumId w:val="20"/>
  </w:num>
  <w:num w:numId="17">
    <w:abstractNumId w:val="15"/>
  </w:num>
  <w:num w:numId="18">
    <w:abstractNumId w:val="10"/>
  </w:num>
  <w:num w:numId="19">
    <w:abstractNumId w:val="12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5"/>
  <w:mirrorMargins/>
  <w:hideSpellingErrors/>
  <w:hideGrammaticalError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3B"/>
    <w:rsid w:val="000307DC"/>
    <w:rsid w:val="00067503"/>
    <w:rsid w:val="00081F0E"/>
    <w:rsid w:val="000F4EDA"/>
    <w:rsid w:val="000F606E"/>
    <w:rsid w:val="00101A3E"/>
    <w:rsid w:val="00127784"/>
    <w:rsid w:val="001459A3"/>
    <w:rsid w:val="0015008E"/>
    <w:rsid w:val="0017320F"/>
    <w:rsid w:val="00194AF7"/>
    <w:rsid w:val="001D1D1C"/>
    <w:rsid w:val="001F58CA"/>
    <w:rsid w:val="00264241"/>
    <w:rsid w:val="003108C9"/>
    <w:rsid w:val="003B6F28"/>
    <w:rsid w:val="003E4026"/>
    <w:rsid w:val="00403949"/>
    <w:rsid w:val="004403F8"/>
    <w:rsid w:val="00451C3D"/>
    <w:rsid w:val="004C6E05"/>
    <w:rsid w:val="0054070C"/>
    <w:rsid w:val="005429E2"/>
    <w:rsid w:val="005723EB"/>
    <w:rsid w:val="005A7602"/>
    <w:rsid w:val="00627EC2"/>
    <w:rsid w:val="00641C2F"/>
    <w:rsid w:val="006546A2"/>
    <w:rsid w:val="00694205"/>
    <w:rsid w:val="006F76B8"/>
    <w:rsid w:val="00733241"/>
    <w:rsid w:val="00790250"/>
    <w:rsid w:val="007D3ABA"/>
    <w:rsid w:val="007D5EF9"/>
    <w:rsid w:val="007E06EB"/>
    <w:rsid w:val="00833FCC"/>
    <w:rsid w:val="00860437"/>
    <w:rsid w:val="008657BA"/>
    <w:rsid w:val="00910CD3"/>
    <w:rsid w:val="009265B3"/>
    <w:rsid w:val="00935CAF"/>
    <w:rsid w:val="00A4463C"/>
    <w:rsid w:val="00A7567E"/>
    <w:rsid w:val="00A81831"/>
    <w:rsid w:val="00A97E45"/>
    <w:rsid w:val="00B0589F"/>
    <w:rsid w:val="00B32860"/>
    <w:rsid w:val="00B51122"/>
    <w:rsid w:val="00B51ADC"/>
    <w:rsid w:val="00B650E7"/>
    <w:rsid w:val="00B677DB"/>
    <w:rsid w:val="00BB72FF"/>
    <w:rsid w:val="00BC779D"/>
    <w:rsid w:val="00C72E3B"/>
    <w:rsid w:val="00CA6AA7"/>
    <w:rsid w:val="00CA6E6F"/>
    <w:rsid w:val="00CF6EDD"/>
    <w:rsid w:val="00D0258E"/>
    <w:rsid w:val="00D32689"/>
    <w:rsid w:val="00D92D05"/>
    <w:rsid w:val="00D9692B"/>
    <w:rsid w:val="00DC790E"/>
    <w:rsid w:val="00DF50A2"/>
    <w:rsid w:val="00E06CD4"/>
    <w:rsid w:val="00E1228F"/>
    <w:rsid w:val="00E61850"/>
    <w:rsid w:val="00EC2CA2"/>
    <w:rsid w:val="00EE3CC3"/>
    <w:rsid w:val="00E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6791"/>
  <w15:docId w15:val="{F78A5235-04B0-4EEC-B739-3D9C8FF3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467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53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73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ED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C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6EDD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429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9E2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27784"/>
    <w:rPr>
      <w:color w:val="2B579A"/>
      <w:shd w:val="clear" w:color="auto" w:fill="E6E6E6"/>
    </w:rPr>
  </w:style>
  <w:style w:type="character" w:customStyle="1" w:styleId="gt-card-ttl-txt1">
    <w:name w:val="gt-card-ttl-txt1"/>
    <w:basedOn w:val="DefaultParagraphFont"/>
    <w:rsid w:val="00BB72FF"/>
    <w:rPr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achieve.lausd.net/math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673</Characters>
  <Application>Microsoft Macintosh Word</Application>
  <DocSecurity>0</DocSecurity>
  <Lines>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Lilia</dc:creator>
  <cp:keywords/>
  <cp:lastModifiedBy>Cuenca, Erin</cp:lastModifiedBy>
  <cp:revision>2</cp:revision>
  <dcterms:created xsi:type="dcterms:W3CDTF">2017-08-31T18:20:00Z</dcterms:created>
  <dcterms:modified xsi:type="dcterms:W3CDTF">2017-08-31T18:20:00Z</dcterms:modified>
</cp:coreProperties>
</file>